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80D" w:rsidRPr="0020411E" w:rsidRDefault="000B680D" w:rsidP="0020411E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по пропаганде и формированию здорового образа жизни для сотрудников МАДОУ «</w:t>
      </w:r>
      <w:proofErr w:type="spellStart"/>
      <w:r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ЦРР-Детский</w:t>
      </w:r>
      <w:proofErr w:type="spellEnd"/>
      <w:r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сад № 106»</w:t>
      </w:r>
    </w:p>
    <w:p w:rsidR="000B680D" w:rsidRPr="0020411E" w:rsidRDefault="000B680D" w:rsidP="0020411E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«Здоровье-основа успеха»</w:t>
      </w:r>
    </w:p>
    <w:p w:rsidR="000B680D" w:rsidRPr="0020411E" w:rsidRDefault="000B680D" w:rsidP="0020411E">
      <w:pPr>
        <w:shd w:val="clear" w:color="auto" w:fill="FFFFFF"/>
        <w:spacing w:after="0" w:line="276" w:lineRule="auto"/>
        <w:ind w:left="-568" w:right="-144"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420451" w:rsidRPr="0020411E" w:rsidRDefault="00030D05" w:rsidP="0020411E">
      <w:pPr>
        <w:shd w:val="clear" w:color="auto" w:fill="FFFFFF"/>
        <w:spacing w:after="0" w:line="276" w:lineRule="auto"/>
        <w:ind w:left="-568" w:right="-144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86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8638AB"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ктуальность </w:t>
      </w:r>
      <w:r w:rsidR="008638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программы</w:t>
      </w:r>
    </w:p>
    <w:p w:rsidR="00030D05" w:rsidRPr="0020411E" w:rsidRDefault="00030D05" w:rsidP="0020411E">
      <w:pPr>
        <w:shd w:val="clear" w:color="auto" w:fill="FFFFFF"/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01A3" w:rsidRPr="0020411E" w:rsidRDefault="00030D05" w:rsidP="0020411E">
      <w:pPr>
        <w:shd w:val="clear" w:color="auto" w:fill="FFFFFF"/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02BDC"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в нашем обществе уделяется большое внимание проблемам физического и психологического здоровья.</w:t>
      </w:r>
    </w:p>
    <w:p w:rsidR="00A401A3" w:rsidRPr="0020411E" w:rsidRDefault="00002BDC" w:rsidP="0020411E">
      <w:pPr>
        <w:shd w:val="clear" w:color="auto" w:fill="FFFFFF"/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дошкольных образовательных учреждениях активно внедряются </w:t>
      </w:r>
      <w:proofErr w:type="spellStart"/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технологии работы с детьми. Однако для сохранения здоровья детей крайне важно взаимодействие со здоровым, ресурсным педагогом, способным к </w:t>
      </w:r>
      <w:proofErr w:type="gramStart"/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proofErr w:type="gramEnd"/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психологической </w:t>
      </w:r>
      <w:proofErr w:type="spellStart"/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2BDC" w:rsidRPr="0020411E" w:rsidRDefault="00002BDC" w:rsidP="0020411E">
      <w:pPr>
        <w:shd w:val="clear" w:color="auto" w:fill="FFFFFF"/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0D05"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в конце прошлого века некоторые исследователи обратили внимание на довольно часто встречающиеся состояния эмоционального истощения у людей, занимающихся в различных сферах коммуникативной деятельности.    Такое состояние на определенном этапе своей деятельности может привести к потере интереса к работе.</w:t>
      </w:r>
    </w:p>
    <w:p w:rsidR="00002BDC" w:rsidRPr="0020411E" w:rsidRDefault="00002BDC" w:rsidP="0020411E">
      <w:pPr>
        <w:shd w:val="clear" w:color="auto" w:fill="FFFFFF"/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0D05"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Многочисленные исследования показывают, что профессия педагога в больш</w:t>
      </w:r>
      <w:r w:rsid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степени подвержена влиянию «</w:t>
      </w: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 выгорания», так как профессиональный труд педагога отличается очень высокой эмоциональной загруженностью.</w:t>
      </w:r>
    </w:p>
    <w:p w:rsidR="00002BDC" w:rsidRPr="0020411E" w:rsidRDefault="00002BDC" w:rsidP="0020411E">
      <w:pPr>
        <w:shd w:val="clear" w:color="auto" w:fill="FFFFFF"/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Деятельность воспитателя в дошкольном учреждении буквально насыщена факторами, вызывающими  профессиональное выгорание: большое количество социальных контактов за рабочий день, предельно высокая отв</w:t>
      </w:r>
      <w:r w:rsidR="009011FE"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етственность перед родителями</w:t>
      </w: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сохранность здоровья детей, необходимост</w:t>
      </w:r>
      <w:r w:rsid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быть всё время в форме</w:t>
      </w: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0D05" w:rsidRPr="0020411E" w:rsidRDefault="00030D05" w:rsidP="0020411E">
      <w:pPr>
        <w:shd w:val="clear" w:color="auto" w:fill="FFFFFF"/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2BDC"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Значит, здоровье педагога — это не только личное дело, но и профессиональная ценность, влияющая на качество воспитания и обучения детей. </w:t>
      </w:r>
    </w:p>
    <w:p w:rsidR="0020411E" w:rsidRDefault="00030D05" w:rsidP="0020411E">
      <w:pPr>
        <w:shd w:val="clear" w:color="auto" w:fill="FFFFFF"/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2BDC"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возникла необходимость </w:t>
      </w: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разработки</w:t>
      </w:r>
      <w:r w:rsidR="009011FE"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программного документа, определяющего стратегию решения перечисленных пробле</w:t>
      </w:r>
      <w:r w:rsidR="0020411E"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-</w:t>
      </w:r>
      <w:r w:rsidR="009011FE"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«Программы формирования навыков здорового образа жизни и профилактики заболеваемости сотрудников МАДОУ</w:t>
      </w: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:rsidR="00A401A3" w:rsidRPr="0020411E" w:rsidRDefault="00030D05" w:rsidP="0020411E">
      <w:pPr>
        <w:shd w:val="clear" w:color="auto" w:fill="FFFFFF"/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71F96"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роки реализации –</w:t>
      </w:r>
      <w:r w:rsid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1F96"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год </w:t>
      </w:r>
      <w:proofErr w:type="gramStart"/>
      <w:r w:rsidR="00C71F96"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C71F96"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сентябрь-май)</w:t>
      </w:r>
    </w:p>
    <w:p w:rsidR="00002BDC" w:rsidRPr="0020411E" w:rsidRDefault="00002BDC" w:rsidP="0020411E">
      <w:pPr>
        <w:shd w:val="clear" w:color="auto" w:fill="FFFFFF"/>
        <w:spacing w:after="0" w:line="276" w:lineRule="auto"/>
        <w:ind w:left="-568"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0451" w:rsidRPr="0020411E" w:rsidRDefault="00420451" w:rsidP="0020411E">
      <w:pPr>
        <w:shd w:val="clear" w:color="auto" w:fill="FFFFFF"/>
        <w:spacing w:after="0" w:line="276" w:lineRule="auto"/>
        <w:ind w:left="708" w:right="-144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Нормативно - правовая </w:t>
      </w:r>
      <w:proofErr w:type="gramStart"/>
      <w:r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база</w:t>
      </w:r>
      <w:r w:rsidR="00C71F96"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2041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программы</w:t>
      </w:r>
      <w:proofErr w:type="gramEnd"/>
      <w:r w:rsidRPr="002041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420451" w:rsidRPr="0020411E" w:rsidRDefault="009011FE" w:rsidP="007420BE">
      <w:pPr>
        <w:shd w:val="clear" w:color="auto" w:fill="FFFFFF"/>
        <w:spacing w:after="0" w:line="276" w:lineRule="auto"/>
        <w:ind w:left="-196"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0451"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71F96"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№323-ФЗ « Об основах охраны здоровья»</w:t>
      </w:r>
    </w:p>
    <w:p w:rsidR="00420451" w:rsidRPr="0020411E" w:rsidRDefault="00420451" w:rsidP="0020411E">
      <w:pPr>
        <w:shd w:val="clear" w:color="auto" w:fill="FFFFFF"/>
        <w:spacing w:after="0" w:line="276" w:lineRule="auto"/>
        <w:ind w:left="-284"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Основы законодательства РФ «Об охране здоровья граждан»;</w:t>
      </w:r>
    </w:p>
    <w:p w:rsidR="00420451" w:rsidRPr="0020411E" w:rsidRDefault="00420451" w:rsidP="0020411E">
      <w:pPr>
        <w:shd w:val="clear" w:color="auto" w:fill="FFFFFF"/>
        <w:spacing w:after="0" w:line="276" w:lineRule="auto"/>
        <w:ind w:left="-284"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Стратегия развития физи</w:t>
      </w:r>
      <w:r w:rsid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ческой культуры и спорта до 2030</w:t>
      </w: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420451" w:rsidRPr="0020411E" w:rsidRDefault="00420451" w:rsidP="007420BE">
      <w:pPr>
        <w:shd w:val="clear" w:color="auto" w:fill="FFFFFF"/>
        <w:spacing w:after="0" w:line="276" w:lineRule="auto"/>
        <w:ind w:left="-568"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 программы</w:t>
      </w: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002BDC"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у сотрудников мотивацию к заботе о </w:t>
      </w:r>
      <w:r w:rsidR="009011FE"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2BDC"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собственном здоровье и внедрить культуру здорового образа жизни в коллективе.</w:t>
      </w:r>
    </w:p>
    <w:p w:rsidR="00002BDC" w:rsidRPr="0020411E" w:rsidRDefault="00002BDC" w:rsidP="0020411E">
      <w:pPr>
        <w:shd w:val="clear" w:color="auto" w:fill="FFFFFF"/>
        <w:spacing w:after="0" w:line="276" w:lineRule="auto"/>
        <w:ind w:left="-568" w:right="-426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0451" w:rsidRPr="0020411E" w:rsidRDefault="00002BDC" w:rsidP="0020411E">
      <w:pPr>
        <w:shd w:val="clear" w:color="auto" w:fill="FFFFFF"/>
        <w:spacing w:after="0" w:line="276" w:lineRule="auto"/>
        <w:ind w:left="-568" w:righ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20451"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</w:t>
      </w:r>
      <w:r w:rsidR="00420451"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02BDC" w:rsidRPr="0020411E" w:rsidRDefault="00002BDC" w:rsidP="0020411E">
      <w:pPr>
        <w:shd w:val="clear" w:color="auto" w:fill="FFFFFF"/>
        <w:spacing w:after="0" w:line="276" w:lineRule="auto"/>
        <w:ind w:left="-568" w:righ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01A3" w:rsidRPr="0020411E" w:rsidRDefault="00002BDC" w:rsidP="007420BE">
      <w:pPr>
        <w:pStyle w:val="a3"/>
        <w:numPr>
          <w:ilvl w:val="0"/>
          <w:numId w:val="18"/>
        </w:numPr>
        <w:shd w:val="clear" w:color="auto" w:fill="FFFFFF"/>
        <w:spacing w:before="30" w:after="30" w:line="276" w:lineRule="auto"/>
        <w:ind w:right="-144" w:hanging="4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физического, психологического и социального благополучия педагогов.</w:t>
      </w:r>
    </w:p>
    <w:p w:rsidR="00A401A3" w:rsidRPr="0020411E" w:rsidRDefault="00002BDC" w:rsidP="007420BE">
      <w:pPr>
        <w:pStyle w:val="a3"/>
        <w:numPr>
          <w:ilvl w:val="0"/>
          <w:numId w:val="18"/>
        </w:numPr>
        <w:shd w:val="clear" w:color="auto" w:fill="FFFFFF"/>
        <w:spacing w:before="30" w:after="30" w:line="276" w:lineRule="auto"/>
        <w:ind w:right="-144" w:hanging="4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Внедрить </w:t>
      </w:r>
      <w:proofErr w:type="spellStart"/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и мероприятия.</w:t>
      </w:r>
    </w:p>
    <w:p w:rsidR="00A401A3" w:rsidRPr="0020411E" w:rsidRDefault="00002BDC" w:rsidP="007420BE">
      <w:pPr>
        <w:pStyle w:val="a3"/>
        <w:numPr>
          <w:ilvl w:val="0"/>
          <w:numId w:val="18"/>
        </w:numPr>
        <w:shd w:val="clear" w:color="auto" w:fill="FFFFFF"/>
        <w:spacing w:before="30" w:after="30" w:line="276" w:lineRule="auto"/>
        <w:ind w:right="-144" w:hanging="4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компетентность педагогов в вопросах здоровья и ЗОЖ.</w:t>
      </w:r>
    </w:p>
    <w:p w:rsidR="00002BDC" w:rsidRPr="0020411E" w:rsidRDefault="00002BDC" w:rsidP="007420BE">
      <w:pPr>
        <w:pStyle w:val="a3"/>
        <w:numPr>
          <w:ilvl w:val="0"/>
          <w:numId w:val="18"/>
        </w:numPr>
        <w:shd w:val="clear" w:color="auto" w:fill="FFFFFF"/>
        <w:spacing w:before="30" w:after="30" w:line="276" w:lineRule="auto"/>
        <w:ind w:right="-144" w:hanging="4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ответственное отношение к своему здоровью и здоровью   воспитанников</w:t>
      </w:r>
    </w:p>
    <w:p w:rsidR="00002BDC" w:rsidRPr="0020411E" w:rsidRDefault="00002BDC" w:rsidP="0020411E">
      <w:pPr>
        <w:shd w:val="clear" w:color="auto" w:fill="FFFFFF"/>
        <w:spacing w:before="30" w:after="30" w:line="276" w:lineRule="auto"/>
        <w:ind w:left="-568"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0451" w:rsidRPr="0020411E" w:rsidRDefault="00420451" w:rsidP="0020411E">
      <w:pPr>
        <w:shd w:val="clear" w:color="auto" w:fill="FFFFFF"/>
        <w:spacing w:after="0" w:line="276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20411E" w:rsidRPr="0020411E" w:rsidRDefault="0020411E" w:rsidP="0020411E">
      <w:pPr>
        <w:numPr>
          <w:ilvl w:val="0"/>
          <w:numId w:val="19"/>
        </w:numPr>
        <w:tabs>
          <w:tab w:val="clear" w:pos="720"/>
        </w:tabs>
        <w:spacing w:after="0" w:line="276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Формирование у сотрудников МАДОУ ценностного отношения к своему здоровью и устойчивой ориентации на ведение здорового образа жизни.</w:t>
      </w:r>
    </w:p>
    <w:p w:rsidR="0020411E" w:rsidRPr="0020411E" w:rsidRDefault="0020411E" w:rsidP="0020411E">
      <w:pPr>
        <w:numPr>
          <w:ilvl w:val="0"/>
          <w:numId w:val="19"/>
        </w:numPr>
        <w:tabs>
          <w:tab w:val="clear" w:pos="720"/>
        </w:tabs>
        <w:spacing w:after="0" w:line="276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Сохранение и укрепление физического, психического и социального здоровья сотрудников.</w:t>
      </w:r>
    </w:p>
    <w:p w:rsidR="0020411E" w:rsidRPr="0020411E" w:rsidRDefault="0020411E" w:rsidP="0020411E">
      <w:pPr>
        <w:numPr>
          <w:ilvl w:val="0"/>
          <w:numId w:val="19"/>
        </w:numPr>
        <w:tabs>
          <w:tab w:val="clear" w:pos="720"/>
        </w:tabs>
        <w:spacing w:after="0" w:line="276" w:lineRule="auto"/>
        <w:ind w:left="567" w:hanging="425"/>
        <w:jc w:val="both"/>
        <w:textAlignment w:val="baseline"/>
        <w:rPr>
          <w:rFonts w:ascii="Arial" w:eastAsia="Times New Roman" w:hAnsi="Arial" w:cs="Arial"/>
          <w:spacing w:val="-4"/>
          <w:sz w:val="19"/>
          <w:szCs w:val="19"/>
          <w:lang w:eastAsia="ru-RU"/>
        </w:rPr>
      </w:pPr>
      <w:r w:rsidRPr="0020411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Развитие навыков и формирование поведенческих норм, способствующих сохранению и укреплению здоровья</w:t>
      </w:r>
      <w:r w:rsidRPr="0020411E">
        <w:rPr>
          <w:rFonts w:ascii="Arial" w:eastAsia="Times New Roman" w:hAnsi="Arial" w:cs="Arial"/>
          <w:spacing w:val="-4"/>
          <w:sz w:val="19"/>
          <w:lang w:eastAsia="ru-RU"/>
        </w:rPr>
        <w:t>.</w:t>
      </w:r>
    </w:p>
    <w:p w:rsidR="0020411E" w:rsidRPr="0020411E" w:rsidRDefault="0020411E" w:rsidP="0020411E">
      <w:pPr>
        <w:shd w:val="clear" w:color="auto" w:fill="FFFFFF"/>
        <w:spacing w:before="30" w:after="30" w:line="276" w:lineRule="auto"/>
        <w:ind w:left="141" w:righ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0451" w:rsidRPr="0020411E" w:rsidRDefault="00420451" w:rsidP="0020411E">
      <w:pPr>
        <w:shd w:val="clear" w:color="auto" w:fill="FFFFFF"/>
        <w:spacing w:after="0" w:line="276" w:lineRule="auto"/>
        <w:ind w:left="-568"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конечные результаты реализации </w:t>
      </w:r>
      <w:r w:rsidRPr="002041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программы</w:t>
      </w:r>
      <w:r w:rsidRPr="00204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0411E" w:rsidRPr="0020411E" w:rsidRDefault="0020411E" w:rsidP="0020411E">
      <w:pPr>
        <w:numPr>
          <w:ilvl w:val="0"/>
          <w:numId w:val="20"/>
        </w:numPr>
        <w:tabs>
          <w:tab w:val="clear" w:pos="720"/>
        </w:tabs>
        <w:spacing w:after="0" w:line="276" w:lineRule="auto"/>
        <w:ind w:left="567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Сохранение и укрепление здоровья сотрудников МАДОУ.</w:t>
      </w:r>
    </w:p>
    <w:p w:rsidR="0020411E" w:rsidRPr="0020411E" w:rsidRDefault="0020411E" w:rsidP="0020411E">
      <w:pPr>
        <w:numPr>
          <w:ilvl w:val="0"/>
          <w:numId w:val="20"/>
        </w:numPr>
        <w:tabs>
          <w:tab w:val="clear" w:pos="720"/>
        </w:tabs>
        <w:spacing w:after="0" w:line="276" w:lineRule="auto"/>
        <w:ind w:left="567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Повышение уровня здоровья для обеспечения активной профессиональной, социальной и личной жизни.</w:t>
      </w:r>
    </w:p>
    <w:p w:rsidR="0020411E" w:rsidRPr="0020411E" w:rsidRDefault="0020411E" w:rsidP="0020411E">
      <w:pPr>
        <w:numPr>
          <w:ilvl w:val="0"/>
          <w:numId w:val="20"/>
        </w:numPr>
        <w:tabs>
          <w:tab w:val="clear" w:pos="720"/>
        </w:tabs>
        <w:spacing w:after="0" w:line="276" w:lineRule="auto"/>
        <w:ind w:left="567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Формирование у каждого потребности в укреплении здоровья, развитии физических возможностей и вовлечении в занятия физкультурой и спортом.</w:t>
      </w:r>
    </w:p>
    <w:p w:rsidR="0020411E" w:rsidRPr="0020411E" w:rsidRDefault="0020411E" w:rsidP="0020411E">
      <w:pPr>
        <w:shd w:val="clear" w:color="auto" w:fill="FFFFFF"/>
        <w:spacing w:before="30" w:after="30" w:line="276" w:lineRule="auto"/>
        <w:ind w:left="141"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0451" w:rsidRPr="0020411E" w:rsidRDefault="00420451" w:rsidP="0020411E">
      <w:pPr>
        <w:shd w:val="clear" w:color="auto" w:fill="FFFFFF"/>
        <w:spacing w:after="0" w:line="276" w:lineRule="auto"/>
        <w:ind w:left="-568"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реализации </w:t>
      </w:r>
      <w:r w:rsidRPr="00B815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программы</w:t>
      </w:r>
      <w:r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815D8" w:rsidRDefault="00B815D8" w:rsidP="0020411E">
      <w:pPr>
        <w:shd w:val="clear" w:color="auto" w:fill="FFFFFF"/>
        <w:spacing w:after="0" w:line="276" w:lineRule="auto"/>
        <w:ind w:left="-850" w:right="-14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15D8" w:rsidRPr="00B815D8" w:rsidRDefault="00B815D8" w:rsidP="00B815D8">
      <w:pPr>
        <w:numPr>
          <w:ilvl w:val="0"/>
          <w:numId w:val="21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815D8">
        <w:rPr>
          <w:rFonts w:ascii="Times New Roman" w:eastAsia="Times New Roman" w:hAnsi="Times New Roman" w:cs="Times New Roman"/>
          <w:b/>
          <w:bCs/>
          <w:color w:val="222222"/>
          <w:spacing w:val="-4"/>
          <w:sz w:val="28"/>
          <w:szCs w:val="28"/>
          <w:lang w:eastAsia="ru-RU"/>
        </w:rPr>
        <w:t>Принцип научности:</w:t>
      </w:r>
      <w:r w:rsidRPr="00B815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использование в оздоровительной работе методик, имеющих научное обоснование и практическое подтверждение.</w:t>
      </w:r>
    </w:p>
    <w:p w:rsidR="00B815D8" w:rsidRPr="00B815D8" w:rsidRDefault="00B815D8" w:rsidP="00B815D8">
      <w:pPr>
        <w:numPr>
          <w:ilvl w:val="0"/>
          <w:numId w:val="21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815D8">
        <w:rPr>
          <w:rFonts w:ascii="Times New Roman" w:eastAsia="Times New Roman" w:hAnsi="Times New Roman" w:cs="Times New Roman"/>
          <w:b/>
          <w:bCs/>
          <w:color w:val="222222"/>
          <w:spacing w:val="-4"/>
          <w:sz w:val="28"/>
          <w:szCs w:val="28"/>
          <w:lang w:eastAsia="ru-RU"/>
        </w:rPr>
        <w:t>Принцип целостности:</w:t>
      </w:r>
      <w:r w:rsidRPr="00B815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рассмотрение здоровья как единой психофизической, социальной и духовно-нравственной системы, где все компоненты взаимосвязаны.</w:t>
      </w:r>
    </w:p>
    <w:p w:rsidR="00B815D8" w:rsidRPr="00B815D8" w:rsidRDefault="00B815D8" w:rsidP="00B815D8">
      <w:pPr>
        <w:numPr>
          <w:ilvl w:val="0"/>
          <w:numId w:val="21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815D8">
        <w:rPr>
          <w:rFonts w:ascii="Times New Roman" w:eastAsia="Times New Roman" w:hAnsi="Times New Roman" w:cs="Times New Roman"/>
          <w:b/>
          <w:bCs/>
          <w:color w:val="222222"/>
          <w:spacing w:val="-4"/>
          <w:sz w:val="28"/>
          <w:szCs w:val="28"/>
          <w:lang w:eastAsia="ru-RU"/>
        </w:rPr>
        <w:t>Принцип системности и последовательности:</w:t>
      </w:r>
      <w:r w:rsidRPr="00B815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обеспечение преемственности и логической связи между знаниями, умениями и навыками на всех этапах оздоровления.</w:t>
      </w:r>
    </w:p>
    <w:p w:rsidR="00B815D8" w:rsidRPr="00B815D8" w:rsidRDefault="00B815D8" w:rsidP="00B815D8">
      <w:pPr>
        <w:numPr>
          <w:ilvl w:val="0"/>
          <w:numId w:val="21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815D8">
        <w:rPr>
          <w:rFonts w:ascii="Times New Roman" w:eastAsia="Times New Roman" w:hAnsi="Times New Roman" w:cs="Times New Roman"/>
          <w:b/>
          <w:bCs/>
          <w:color w:val="222222"/>
          <w:spacing w:val="-4"/>
          <w:sz w:val="28"/>
          <w:szCs w:val="28"/>
          <w:lang w:eastAsia="ru-RU"/>
        </w:rPr>
        <w:lastRenderedPageBreak/>
        <w:t>Принцип комплексности и интеграции:</w:t>
      </w:r>
      <w:r w:rsidRPr="00B815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включение задач по укреплению здоровья во все виды деятельности и учебно-воспитательный процесс.</w:t>
      </w:r>
    </w:p>
    <w:p w:rsidR="00B815D8" w:rsidRPr="00B815D8" w:rsidRDefault="00B815D8" w:rsidP="00B815D8">
      <w:pPr>
        <w:numPr>
          <w:ilvl w:val="0"/>
          <w:numId w:val="21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815D8">
        <w:rPr>
          <w:rFonts w:ascii="Times New Roman" w:eastAsia="Times New Roman" w:hAnsi="Times New Roman" w:cs="Times New Roman"/>
          <w:b/>
          <w:bCs/>
          <w:color w:val="222222"/>
          <w:spacing w:val="-4"/>
          <w:sz w:val="28"/>
          <w:szCs w:val="28"/>
          <w:lang w:eastAsia="ru-RU"/>
        </w:rPr>
        <w:t>Принцип доступности:</w:t>
      </w:r>
      <w:r w:rsidRPr="00B815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соответствие нагрузок и требований индивидуальным возможностям организма для предотвращения переутомления.</w:t>
      </w:r>
    </w:p>
    <w:p w:rsidR="00B815D8" w:rsidRPr="00B815D8" w:rsidRDefault="00B815D8" w:rsidP="00B815D8">
      <w:pPr>
        <w:numPr>
          <w:ilvl w:val="0"/>
          <w:numId w:val="21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815D8">
        <w:rPr>
          <w:rFonts w:ascii="Times New Roman" w:eastAsia="Times New Roman" w:hAnsi="Times New Roman" w:cs="Times New Roman"/>
          <w:b/>
          <w:bCs/>
          <w:color w:val="222222"/>
          <w:spacing w:val="-4"/>
          <w:sz w:val="28"/>
          <w:szCs w:val="28"/>
          <w:lang w:eastAsia="ru-RU"/>
        </w:rPr>
        <w:t xml:space="preserve">Принцип </w:t>
      </w:r>
      <w:proofErr w:type="spellStart"/>
      <w:r w:rsidRPr="00B815D8">
        <w:rPr>
          <w:rFonts w:ascii="Times New Roman" w:eastAsia="Times New Roman" w:hAnsi="Times New Roman" w:cs="Times New Roman"/>
          <w:b/>
          <w:bCs/>
          <w:color w:val="222222"/>
          <w:spacing w:val="-4"/>
          <w:sz w:val="28"/>
          <w:szCs w:val="28"/>
          <w:lang w:eastAsia="ru-RU"/>
        </w:rPr>
        <w:t>коммуникативности</w:t>
      </w:r>
      <w:proofErr w:type="spellEnd"/>
      <w:r w:rsidRPr="00B815D8">
        <w:rPr>
          <w:rFonts w:ascii="Times New Roman" w:eastAsia="Times New Roman" w:hAnsi="Times New Roman" w:cs="Times New Roman"/>
          <w:b/>
          <w:bCs/>
          <w:color w:val="222222"/>
          <w:spacing w:val="-4"/>
          <w:sz w:val="28"/>
          <w:szCs w:val="28"/>
          <w:lang w:eastAsia="ru-RU"/>
        </w:rPr>
        <w:t>:</w:t>
      </w:r>
      <w:r w:rsidRPr="00B815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формирование социальной мотивации к здоровью через развитие потребности в общении.</w:t>
      </w:r>
    </w:p>
    <w:p w:rsidR="00B815D8" w:rsidRPr="00B815D8" w:rsidRDefault="00B815D8" w:rsidP="00B815D8">
      <w:pPr>
        <w:numPr>
          <w:ilvl w:val="0"/>
          <w:numId w:val="21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815D8">
        <w:rPr>
          <w:rFonts w:ascii="Times New Roman" w:eastAsia="Times New Roman" w:hAnsi="Times New Roman" w:cs="Times New Roman"/>
          <w:b/>
          <w:bCs/>
          <w:color w:val="222222"/>
          <w:spacing w:val="-4"/>
          <w:sz w:val="28"/>
          <w:szCs w:val="28"/>
          <w:lang w:eastAsia="ru-RU"/>
        </w:rPr>
        <w:t xml:space="preserve">Принцип </w:t>
      </w:r>
      <w:proofErr w:type="spellStart"/>
      <w:r w:rsidRPr="00B815D8">
        <w:rPr>
          <w:rFonts w:ascii="Times New Roman" w:eastAsia="Times New Roman" w:hAnsi="Times New Roman" w:cs="Times New Roman"/>
          <w:b/>
          <w:bCs/>
          <w:color w:val="222222"/>
          <w:spacing w:val="-4"/>
          <w:sz w:val="28"/>
          <w:szCs w:val="28"/>
          <w:lang w:eastAsia="ru-RU"/>
        </w:rPr>
        <w:t>культуросообразности</w:t>
      </w:r>
      <w:proofErr w:type="spellEnd"/>
      <w:r w:rsidRPr="00B815D8">
        <w:rPr>
          <w:rFonts w:ascii="Times New Roman" w:eastAsia="Times New Roman" w:hAnsi="Times New Roman" w:cs="Times New Roman"/>
          <w:b/>
          <w:bCs/>
          <w:color w:val="222222"/>
          <w:spacing w:val="-4"/>
          <w:sz w:val="28"/>
          <w:szCs w:val="28"/>
          <w:lang w:eastAsia="ru-RU"/>
        </w:rPr>
        <w:t>:</w:t>
      </w:r>
      <w:r w:rsidRPr="00B815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максимальное использование культурных традиций и особенностей среды, в которой находится учреждение.</w:t>
      </w:r>
    </w:p>
    <w:p w:rsidR="00B815D8" w:rsidRPr="00B815D8" w:rsidRDefault="00B815D8" w:rsidP="00B815D8">
      <w:pPr>
        <w:numPr>
          <w:ilvl w:val="0"/>
          <w:numId w:val="21"/>
        </w:numPr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815D8">
        <w:rPr>
          <w:rFonts w:ascii="Times New Roman" w:eastAsia="Times New Roman" w:hAnsi="Times New Roman" w:cs="Times New Roman"/>
          <w:b/>
          <w:bCs/>
          <w:color w:val="222222"/>
          <w:spacing w:val="-4"/>
          <w:sz w:val="28"/>
          <w:szCs w:val="28"/>
          <w:lang w:eastAsia="ru-RU"/>
        </w:rPr>
        <w:t>Принцип непрерывности:</w:t>
      </w:r>
      <w:r w:rsidRPr="00B815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постоянное совершенствование личности и поддержание здорового образа жизни во всех аспектах жизнедеятельности.</w:t>
      </w:r>
    </w:p>
    <w:p w:rsidR="00B815D8" w:rsidRDefault="00B815D8" w:rsidP="0020411E">
      <w:pPr>
        <w:shd w:val="clear" w:color="auto" w:fill="FFFFFF"/>
        <w:spacing w:after="0" w:line="276" w:lineRule="auto"/>
        <w:ind w:left="-850" w:right="-14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0451" w:rsidRPr="0020411E" w:rsidRDefault="00420451" w:rsidP="0020411E">
      <w:pPr>
        <w:shd w:val="clear" w:color="auto" w:fill="FFFFFF"/>
        <w:spacing w:after="0" w:line="276" w:lineRule="auto"/>
        <w:ind w:left="-850"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деятельности в рамках данной Программы</w:t>
      </w:r>
    </w:p>
    <w:p w:rsidR="00776986" w:rsidRPr="0020411E" w:rsidRDefault="00420451" w:rsidP="0020411E">
      <w:pPr>
        <w:shd w:val="clear" w:color="auto" w:fill="FFFFFF"/>
        <w:spacing w:after="0" w:line="276" w:lineRule="auto"/>
        <w:ind w:left="-850" w:right="-14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перечень мероприятий по их реализации:</w:t>
      </w:r>
    </w:p>
    <w:p w:rsidR="00776986" w:rsidRPr="0020411E" w:rsidRDefault="00776986" w:rsidP="0020411E">
      <w:pPr>
        <w:shd w:val="clear" w:color="auto" w:fill="FFFFFF"/>
        <w:spacing w:after="0" w:line="276" w:lineRule="auto"/>
        <w:ind w:left="-850" w:right="-14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986" w:rsidRPr="0020411E" w:rsidRDefault="00776986" w:rsidP="0020411E">
      <w:pPr>
        <w:shd w:val="clear" w:color="auto" w:fill="FFFFFF"/>
        <w:spacing w:after="0" w:line="276" w:lineRule="auto"/>
        <w:ind w:left="-850" w:right="-14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20411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Здоровьесберегающая</w:t>
      </w:r>
      <w:proofErr w:type="spellEnd"/>
      <w:r w:rsidRPr="0020411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инфраструктура образовательного учреждения.</w:t>
      </w:r>
    </w:p>
    <w:p w:rsidR="00776986" w:rsidRPr="0020411E" w:rsidRDefault="00776986" w:rsidP="0020411E">
      <w:pPr>
        <w:shd w:val="clear" w:color="auto" w:fill="FFFFFF"/>
        <w:spacing w:after="0" w:line="276" w:lineRule="auto"/>
        <w:ind w:left="-850" w:right="-144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Обеспечение соответствия зданий и помещений гигиеническим нормам, оснащение   спортивных залов необходимым инвентарём, организация качественного горячего питания.</w:t>
      </w:r>
    </w:p>
    <w:p w:rsidR="00776986" w:rsidRPr="0020411E" w:rsidRDefault="00776986" w:rsidP="0020411E">
      <w:pPr>
        <w:shd w:val="clear" w:color="auto" w:fill="FFFFFF"/>
        <w:spacing w:after="0" w:line="276" w:lineRule="auto"/>
        <w:ind w:left="-850" w:right="-144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Медицинская профилактика и наблюдение за состоянием здоровья.</w:t>
      </w:r>
    </w:p>
    <w:p w:rsidR="00776986" w:rsidRPr="0020411E" w:rsidRDefault="00776986" w:rsidP="0020411E">
      <w:pPr>
        <w:shd w:val="clear" w:color="auto" w:fill="FFFFFF"/>
        <w:spacing w:after="0" w:line="276" w:lineRule="auto"/>
        <w:ind w:left="-850" w:right="-144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Ежегодная диспансеризация сотрудников, обязательное социальное страхование, своевременная вакцинация.</w:t>
      </w:r>
    </w:p>
    <w:p w:rsidR="00776986" w:rsidRPr="0020411E" w:rsidRDefault="00776986" w:rsidP="0020411E">
      <w:pPr>
        <w:shd w:val="clear" w:color="auto" w:fill="FFFFFF"/>
        <w:spacing w:after="0" w:line="276" w:lineRule="auto"/>
        <w:ind w:left="-850" w:right="-144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Организация физкультурно-оздоровительной работы.</w:t>
      </w:r>
    </w:p>
    <w:p w:rsidR="00776986" w:rsidRPr="0020411E" w:rsidRDefault="00C71F96" w:rsidP="0020411E">
      <w:pPr>
        <w:shd w:val="clear" w:color="auto" w:fill="FFFFFF"/>
        <w:spacing w:after="0" w:line="276" w:lineRule="auto"/>
        <w:ind w:left="-850" w:right="-144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Формирование устойчивых навыков ЗОЖ, о</w:t>
      </w:r>
      <w:r w:rsidR="00776986" w:rsidRPr="002041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рганизация регулярной </w:t>
      </w:r>
      <w:proofErr w:type="gramStart"/>
      <w:r w:rsidR="00776986" w:rsidRPr="002041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en-US" w:eastAsia="ru-RU"/>
        </w:rPr>
        <w:t>PRO</w:t>
      </w:r>
      <w:proofErr w:type="gramEnd"/>
      <w:r w:rsidR="00776986" w:rsidRPr="002041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гимнастики для сотрудников детского сада, участия  в чемпионатах по фоновой ходьбе «Человек идущий»,</w:t>
      </w:r>
      <w:r w:rsidR="008638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041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занятий на степ площадках, </w:t>
      </w:r>
      <w:proofErr w:type="spellStart"/>
      <w:r w:rsidRPr="002041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Фитбола</w:t>
      </w:r>
      <w:proofErr w:type="spellEnd"/>
      <w:r w:rsidRPr="002041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</w:t>
      </w:r>
      <w:r w:rsidR="00776986" w:rsidRPr="002041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спортивных мероприятиях, пешеходных экскурсиях и прогулках, спортивных мероприятий совместно с родителями.</w:t>
      </w:r>
    </w:p>
    <w:p w:rsidR="00B815D8" w:rsidRDefault="00776986" w:rsidP="0020411E">
      <w:pPr>
        <w:shd w:val="clear" w:color="auto" w:fill="FFFFFF"/>
        <w:spacing w:after="0" w:line="276" w:lineRule="auto"/>
        <w:ind w:left="-850" w:right="-144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776986" w:rsidRPr="0020411E" w:rsidRDefault="00776986" w:rsidP="0020411E">
      <w:pPr>
        <w:shd w:val="clear" w:color="auto" w:fill="FFFFFF"/>
        <w:spacing w:after="0" w:line="276" w:lineRule="auto"/>
        <w:ind w:left="-850" w:right="-144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Работа с психологическим климатом</w:t>
      </w:r>
      <w:r w:rsidRPr="002041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776986" w:rsidRPr="0020411E" w:rsidRDefault="00776986" w:rsidP="0020411E">
      <w:pPr>
        <w:shd w:val="clear" w:color="auto" w:fill="FFFFFF"/>
        <w:spacing w:after="0" w:line="276" w:lineRule="auto"/>
        <w:ind w:left="-850" w:right="-144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Проведение психологических тренингов, развлекательных мероприятий, праздников, экскурсий,  походов в театр.</w:t>
      </w:r>
    </w:p>
    <w:p w:rsidR="00776986" w:rsidRPr="0020411E" w:rsidRDefault="00776986" w:rsidP="0020411E">
      <w:pPr>
        <w:shd w:val="clear" w:color="auto" w:fill="FFFFFF"/>
        <w:spacing w:after="0" w:line="276" w:lineRule="auto"/>
        <w:ind w:left="-850" w:right="-14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986" w:rsidRPr="0020411E" w:rsidRDefault="00776986" w:rsidP="0020411E">
      <w:pPr>
        <w:shd w:val="clear" w:color="auto" w:fill="FFFFFF"/>
        <w:spacing w:after="0" w:line="276" w:lineRule="auto"/>
        <w:ind w:left="-850"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11FE" w:rsidRPr="0020411E" w:rsidRDefault="009011FE" w:rsidP="0020411E">
      <w:pPr>
        <w:shd w:val="clear" w:color="auto" w:fill="FFFFFF"/>
        <w:spacing w:after="0" w:line="276" w:lineRule="auto"/>
        <w:ind w:left="-850"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0451" w:rsidRPr="0020411E" w:rsidRDefault="00420451" w:rsidP="0020411E">
      <w:pPr>
        <w:shd w:val="clear" w:color="auto" w:fill="FFFFFF"/>
        <w:spacing w:after="0" w:line="276" w:lineRule="auto"/>
        <w:ind w:left="-850"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  мероприятий по поддержке здорового образа жизни</w:t>
      </w:r>
    </w:p>
    <w:p w:rsidR="00420451" w:rsidRPr="0020411E" w:rsidRDefault="00E21545" w:rsidP="0020411E">
      <w:pPr>
        <w:shd w:val="clear" w:color="auto" w:fill="FFFFFF"/>
        <w:spacing w:line="276" w:lineRule="auto"/>
        <w:ind w:left="-850"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работников МАДОУ «ЦРР </w:t>
      </w:r>
      <w:proofErr w:type="gramStart"/>
      <w:r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-Д</w:t>
      </w:r>
      <w:proofErr w:type="gramEnd"/>
      <w:r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етский сад №106»</w:t>
      </w:r>
      <w:r w:rsidR="00420451" w:rsidRPr="0020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tbl>
      <w:tblPr>
        <w:tblW w:w="10489" w:type="dxa"/>
        <w:tblInd w:w="-10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5103"/>
        <w:gridCol w:w="1984"/>
        <w:gridCol w:w="2409"/>
      </w:tblGrid>
      <w:tr w:rsidR="00420451" w:rsidRPr="0020411E" w:rsidTr="006C4650">
        <w:trPr>
          <w:trHeight w:val="14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451" w:rsidRPr="0020411E" w:rsidRDefault="00420451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420451" w:rsidRPr="0020411E" w:rsidRDefault="00420451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041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2041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451" w:rsidRPr="0020411E" w:rsidRDefault="00420451" w:rsidP="006C4650">
            <w:pPr>
              <w:spacing w:after="0" w:line="276" w:lineRule="auto"/>
              <w:ind w:left="-850" w:right="-144"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451" w:rsidRPr="0020411E" w:rsidRDefault="00420451" w:rsidP="006C4650">
            <w:pPr>
              <w:spacing w:after="0" w:line="276" w:lineRule="auto"/>
              <w:ind w:left="-850" w:right="-144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451" w:rsidRPr="0020411E" w:rsidRDefault="00420451" w:rsidP="006C4650">
            <w:pPr>
              <w:spacing w:after="0" w:line="276" w:lineRule="auto"/>
              <w:ind w:right="-4" w:firstLine="2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20451" w:rsidRPr="0020411E" w:rsidTr="00B815D8">
        <w:trPr>
          <w:trHeight w:val="144"/>
        </w:trPr>
        <w:tc>
          <w:tcPr>
            <w:tcW w:w="10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451" w:rsidRPr="0020411E" w:rsidRDefault="00420451" w:rsidP="006C4650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-608" w:right="-144" w:firstLine="2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Организационно-методическая работа</w:t>
            </w:r>
          </w:p>
        </w:tc>
      </w:tr>
      <w:tr w:rsidR="00420451" w:rsidRPr="0020411E" w:rsidTr="006C4650">
        <w:trPr>
          <w:trHeight w:val="14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451" w:rsidRPr="0020411E" w:rsidRDefault="00420451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C46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451" w:rsidRPr="0020411E" w:rsidRDefault="00420451" w:rsidP="006C4650">
            <w:pPr>
              <w:spacing w:after="0" w:line="276" w:lineRule="auto"/>
              <w:ind w:right="70" w:firstLine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анкетирования и тестирования отношения сотрудников </w:t>
            </w:r>
            <w:r w:rsidR="00C71F96"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 к ЗОЖ.</w:t>
            </w:r>
          </w:p>
          <w:p w:rsidR="00420451" w:rsidRPr="0020411E" w:rsidRDefault="00C71F96" w:rsidP="006C4650">
            <w:pPr>
              <w:spacing w:after="0" w:line="276" w:lineRule="auto"/>
              <w:ind w:left="318" w:right="70" w:firstLine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«Здоровый образ жизни</w:t>
            </w:r>
            <w:r w:rsidR="00420451"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  </w:t>
            </w:r>
          </w:p>
          <w:p w:rsidR="00420451" w:rsidRPr="0020411E" w:rsidRDefault="00420451" w:rsidP="006C4650">
            <w:pPr>
              <w:spacing w:after="0" w:line="276" w:lineRule="auto"/>
              <w:ind w:left="318" w:right="70" w:firstLine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«Дружу со спортом!»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451" w:rsidRPr="0020411E" w:rsidRDefault="00420451" w:rsidP="006C4650">
            <w:pPr>
              <w:spacing w:after="0" w:line="276" w:lineRule="auto"/>
              <w:ind w:left="-850" w:right="-144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</w:t>
            </w:r>
          </w:p>
          <w:p w:rsidR="00420451" w:rsidRPr="0020411E" w:rsidRDefault="00420451" w:rsidP="006C4650">
            <w:pPr>
              <w:spacing w:after="0" w:line="276" w:lineRule="auto"/>
              <w:ind w:left="-850" w:right="-144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451" w:rsidRPr="0020411E" w:rsidRDefault="00420451" w:rsidP="006C4650">
            <w:pPr>
              <w:spacing w:after="0" w:line="276" w:lineRule="auto"/>
              <w:ind w:right="72" w:firstLine="2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психолог, инструктор по ФК</w:t>
            </w:r>
          </w:p>
        </w:tc>
      </w:tr>
      <w:tr w:rsidR="006C4650" w:rsidRPr="0020411E" w:rsidTr="006C4650">
        <w:trPr>
          <w:trHeight w:val="14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right="2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благоприятного психологического климата в МАДОУ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left="-850" w:right="-144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right="72" w:firstLine="2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МАДОУ, педагог-психолог</w:t>
            </w:r>
          </w:p>
        </w:tc>
      </w:tr>
      <w:tr w:rsidR="006C4650" w:rsidRPr="0020411E" w:rsidTr="00B815D8">
        <w:trPr>
          <w:trHeight w:val="144"/>
        </w:trPr>
        <w:tc>
          <w:tcPr>
            <w:tcW w:w="10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-608" w:right="72" w:firstLine="2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Информационно-просветительская работа</w:t>
            </w:r>
          </w:p>
        </w:tc>
      </w:tr>
      <w:tr w:rsidR="006C4650" w:rsidRPr="0020411E" w:rsidTr="006C4650">
        <w:trPr>
          <w:trHeight w:val="14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right="70" w:firstLine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заболеваемости сотрудников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right="-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right="72" w:firstLine="2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воспитатель,</w:t>
            </w:r>
          </w:p>
          <w:p w:rsidR="006C4650" w:rsidRPr="0020411E" w:rsidRDefault="006C4650" w:rsidP="006C4650">
            <w:pPr>
              <w:spacing w:after="0" w:line="276" w:lineRule="auto"/>
              <w:ind w:right="72" w:firstLine="2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</w:t>
            </w:r>
          </w:p>
        </w:tc>
      </w:tr>
      <w:tr w:rsidR="006C4650" w:rsidRPr="0020411E" w:rsidTr="006C4650">
        <w:trPr>
          <w:trHeight w:val="14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hd w:val="clear" w:color="auto" w:fill="FFFFFF"/>
              <w:spacing w:after="0" w:line="276" w:lineRule="auto"/>
              <w:ind w:right="70" w:firstLine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Оснащение   спортивных залов необходимым инвентарём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right="-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left="22" w:firstLine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МАДОУ</w:t>
            </w:r>
          </w:p>
        </w:tc>
      </w:tr>
      <w:tr w:rsidR="006C4650" w:rsidRPr="0020411E" w:rsidTr="006C4650">
        <w:trPr>
          <w:trHeight w:val="14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hd w:val="clear" w:color="auto" w:fill="FFFFFF"/>
              <w:spacing w:after="0" w:line="276" w:lineRule="auto"/>
              <w:ind w:right="70" w:firstLine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горячим сбалансированным питан</w:t>
            </w:r>
            <w:r w:rsidR="004F6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ием. Введение в рацион питания 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фруктов и овощей, овощных салатов.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right="-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left="22" w:firstLine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 медсестра</w:t>
            </w:r>
          </w:p>
        </w:tc>
      </w:tr>
      <w:tr w:rsidR="006C4650" w:rsidRPr="0020411E" w:rsidTr="00B815D8">
        <w:trPr>
          <w:trHeight w:val="144"/>
        </w:trPr>
        <w:tc>
          <w:tcPr>
            <w:tcW w:w="10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ind w:left="-608" w:firstLine="2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труда и создание безопасных условий труда</w:t>
            </w:r>
          </w:p>
        </w:tc>
      </w:tr>
      <w:tr w:rsidR="006C4650" w:rsidRPr="0020411E" w:rsidTr="006C4650">
        <w:trPr>
          <w:trHeight w:val="14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right="-144" w:firstLine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Аттестация рабочих мест сотрудников ДОУ.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left="-850" w:right="-144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2025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left="22" w:firstLine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МАДОУ, специалист </w:t>
            </w:r>
            <w:proofErr w:type="gramStart"/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</w:t>
            </w:r>
          </w:p>
        </w:tc>
      </w:tr>
      <w:tr w:rsidR="006C4650" w:rsidRPr="0020411E" w:rsidTr="006C4650">
        <w:trPr>
          <w:trHeight w:val="14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firstLine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сотрудников, согласно аттестации рабочих мест, спецодеждой, моющими и обезвреживающими средствами.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left="-850" w:right="-144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left="22" w:firstLine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МАДОУ, зам. заведующего  по АХР</w:t>
            </w:r>
          </w:p>
        </w:tc>
      </w:tr>
      <w:tr w:rsidR="006C4650" w:rsidRPr="0020411E" w:rsidTr="006C4650">
        <w:trPr>
          <w:trHeight w:val="14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firstLine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над состоянием охраны труда и выполнением мероприятий по охране труда и технике безопасности в МАДОУ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left="-850" w:right="-144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left="22" w:firstLine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специалист </w:t>
            </w:r>
            <w:proofErr w:type="gramStart"/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</w:t>
            </w:r>
          </w:p>
        </w:tc>
      </w:tr>
      <w:tr w:rsidR="006C4650" w:rsidRPr="0020411E" w:rsidTr="00B815D8">
        <w:trPr>
          <w:trHeight w:val="144"/>
        </w:trPr>
        <w:tc>
          <w:tcPr>
            <w:tcW w:w="10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numPr>
                <w:ilvl w:val="0"/>
                <w:numId w:val="12"/>
              </w:numPr>
              <w:spacing w:before="100" w:beforeAutospacing="1" w:after="100" w:afterAutospacing="1" w:line="276" w:lineRule="auto"/>
              <w:ind w:left="-608" w:firstLine="2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Массовая работа по оздоровлению</w:t>
            </w:r>
          </w:p>
        </w:tc>
      </w:tr>
      <w:tr w:rsidR="006C4650" w:rsidRPr="0020411E" w:rsidTr="006C4650">
        <w:trPr>
          <w:trHeight w:val="14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left="34" w:right="-144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ежегодного медицинского осмотра сотрудников МАДОУ.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-108" w:right="-144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 в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22" w:firstLine="2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МАДОУ, </w:t>
            </w:r>
            <w:r w:rsidR="004F6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4F6553"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едсестра</w:t>
            </w:r>
          </w:p>
        </w:tc>
      </w:tr>
      <w:tr w:rsidR="006C4650" w:rsidRPr="0020411E" w:rsidTr="006C4650">
        <w:trPr>
          <w:trHeight w:val="14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left="34" w:right="70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Вакцинация работников МАДОУ от 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гриппа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-108" w:right="-144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раз в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22" w:firstLine="2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</w:t>
            </w:r>
          </w:p>
        </w:tc>
      </w:tr>
      <w:tr w:rsidR="006C4650" w:rsidRPr="0020411E" w:rsidTr="006C4650">
        <w:trPr>
          <w:trHeight w:val="14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left="34" w:right="70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работников МАДОУ чистой питьевой водой (бутилированной)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-108" w:right="-144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r w:rsidR="004F6553"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22" w:firstLine="2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</w:t>
            </w:r>
          </w:p>
        </w:tc>
      </w:tr>
      <w:tr w:rsidR="006C4650" w:rsidRPr="0020411E" w:rsidTr="006C4650">
        <w:trPr>
          <w:trHeight w:val="14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left="34" w:right="70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Санаторно-курортное лечение  сотрудников с хроническими заболеваниями.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-108" w:right="34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22" w:firstLine="2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Профком</w:t>
            </w:r>
          </w:p>
        </w:tc>
      </w:tr>
      <w:tr w:rsidR="006C4650" w:rsidRPr="0020411E" w:rsidTr="006C4650">
        <w:trPr>
          <w:trHeight w:val="14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left="34" w:right="70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 выходного дня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-108" w:right="-144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 заявке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22" w:firstLine="2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Профком</w:t>
            </w:r>
          </w:p>
        </w:tc>
      </w:tr>
      <w:tr w:rsidR="006C4650" w:rsidRPr="0020411E" w:rsidTr="006C4650">
        <w:trPr>
          <w:trHeight w:val="14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right="212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городских спортивных объектов:</w:t>
            </w:r>
          </w:p>
          <w:p w:rsidR="006C4650" w:rsidRPr="0020411E" w:rsidRDefault="006C4650" w:rsidP="006C4650">
            <w:pPr>
              <w:spacing w:after="0" w:line="276" w:lineRule="auto"/>
              <w:ind w:left="460" w:right="-144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4F6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бассейн «</w:t>
            </w:r>
            <w:proofErr w:type="spellStart"/>
            <w:r w:rsidR="004F6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Акча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рлак</w:t>
            </w:r>
            <w:proofErr w:type="spellEnd"/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-108" w:right="-144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22" w:firstLine="2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Профком</w:t>
            </w:r>
          </w:p>
          <w:p w:rsidR="006C4650" w:rsidRPr="0020411E" w:rsidRDefault="006C4650" w:rsidP="004F6553">
            <w:pPr>
              <w:spacing w:after="0" w:line="276" w:lineRule="auto"/>
              <w:ind w:left="22" w:firstLine="2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4650" w:rsidRPr="0020411E" w:rsidTr="006C4650">
        <w:trPr>
          <w:trHeight w:val="14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right="-144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на тренажерах:</w:t>
            </w:r>
          </w:p>
          <w:p w:rsidR="006C4650" w:rsidRPr="0020411E" w:rsidRDefault="004F6553" w:rsidP="004F6553">
            <w:pPr>
              <w:spacing w:after="0" w:line="276" w:lineRule="auto"/>
              <w:ind w:right="-144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6C4650"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="006C4650"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массажеры</w:t>
            </w:r>
            <w:proofErr w:type="spellEnd"/>
            <w:r w:rsidR="006C4650"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стоп;</w:t>
            </w:r>
          </w:p>
          <w:p w:rsidR="006C4650" w:rsidRPr="0020411E" w:rsidRDefault="006C4650" w:rsidP="004F6553">
            <w:pPr>
              <w:spacing w:after="0" w:line="276" w:lineRule="auto"/>
              <w:ind w:left="460" w:right="-144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спандеры</w:t>
            </w:r>
            <w:proofErr w:type="spellEnd"/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C4650" w:rsidRPr="0020411E" w:rsidRDefault="006C4650" w:rsidP="004F6553">
            <w:pPr>
              <w:spacing w:after="0" w:line="276" w:lineRule="auto"/>
              <w:ind w:left="460" w:right="-144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степ – платформы;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-108" w:right="-144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22" w:firstLine="2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6C4650" w:rsidRPr="0020411E" w:rsidTr="006C4650">
        <w:trPr>
          <w:trHeight w:val="14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right="-144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Релаксация:</w:t>
            </w:r>
          </w:p>
          <w:p w:rsidR="006C4650" w:rsidRPr="0020411E" w:rsidRDefault="006C4650" w:rsidP="006C4650">
            <w:pPr>
              <w:spacing w:after="0" w:line="276" w:lineRule="auto"/>
              <w:ind w:left="460" w:right="-144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психологическая разгрузка;</w:t>
            </w:r>
          </w:p>
          <w:p w:rsidR="006C4650" w:rsidRPr="0020411E" w:rsidRDefault="006C4650" w:rsidP="006C4650">
            <w:pPr>
              <w:spacing w:after="0" w:line="276" w:lineRule="auto"/>
              <w:ind w:left="460" w:right="-144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медитация под музыку;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-108" w:right="-144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left="22" w:firstLine="2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6C4650" w:rsidRPr="0020411E" w:rsidTr="006C4650">
        <w:trPr>
          <w:trHeight w:val="558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right="70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приёма  оздоровительного кислородного коктейля, фито чая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-108" w:right="-144" w:firstLine="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left="22" w:firstLine="2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</w:t>
            </w:r>
          </w:p>
        </w:tc>
      </w:tr>
      <w:tr w:rsidR="006C4650" w:rsidRPr="0020411E" w:rsidTr="00B815D8">
        <w:trPr>
          <w:trHeight w:val="530"/>
        </w:trPr>
        <w:tc>
          <w:tcPr>
            <w:tcW w:w="10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left="-608" w:firstLine="2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Индивидуальная работа</w:t>
            </w:r>
          </w:p>
        </w:tc>
      </w:tr>
      <w:tr w:rsidR="006C4650" w:rsidRPr="0020411E" w:rsidTr="006C4650">
        <w:trPr>
          <w:trHeight w:val="8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right="70" w:firstLine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с практическим показом по методам и средствам профилактики и лечения заболеваний.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right="-108"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left="22" w:firstLine="2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</w:t>
            </w:r>
          </w:p>
        </w:tc>
      </w:tr>
      <w:tr w:rsidR="006C4650" w:rsidRPr="0020411E" w:rsidTr="006C4650">
        <w:trPr>
          <w:trHeight w:val="54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right="70" w:firstLine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для сотрудников доступной психологической помощи.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right="-108"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left="22" w:firstLine="2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6C4650" w:rsidRPr="0020411E" w:rsidTr="00B815D8">
        <w:trPr>
          <w:trHeight w:val="542"/>
        </w:trPr>
        <w:tc>
          <w:tcPr>
            <w:tcW w:w="10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left="-608" w:firstLine="2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Спортивно-массовая работа</w:t>
            </w:r>
          </w:p>
        </w:tc>
      </w:tr>
      <w:tr w:rsidR="006C4650" w:rsidRPr="0020411E" w:rsidTr="006C4650">
        <w:trPr>
          <w:trHeight w:val="108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34" w:right="-144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физической культуры личности сотрудников с учетом их индивидуальных способностей, состояния здоровья и мотивации.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-144" w:right="-144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6C4650" w:rsidRPr="0020411E" w:rsidTr="006C4650">
        <w:trPr>
          <w:trHeight w:val="108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34" w:right="-144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Приобщение к оздоровительным занятиям</w:t>
            </w:r>
          </w:p>
          <w:p w:rsidR="006C4650" w:rsidRPr="0020411E" w:rsidRDefault="006C4650" w:rsidP="004F6553">
            <w:pPr>
              <w:spacing w:after="0" w:line="276" w:lineRule="auto"/>
              <w:ind w:left="460" w:right="-144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производственная гимнастика</w:t>
            </w:r>
          </w:p>
          <w:p w:rsidR="006C4650" w:rsidRPr="0020411E" w:rsidRDefault="004F6553" w:rsidP="004F6553">
            <w:pPr>
              <w:spacing w:before="30" w:after="30" w:line="276" w:lineRule="auto"/>
              <w:ind w:left="460" w:right="-144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6C4650"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Занятия на степ </w:t>
            </w:r>
            <w:proofErr w:type="gramStart"/>
            <w:r w:rsidR="006C4650"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площадках</w:t>
            </w:r>
            <w:proofErr w:type="gramEnd"/>
          </w:p>
          <w:p w:rsidR="006C4650" w:rsidRPr="0020411E" w:rsidRDefault="004F6553" w:rsidP="004F6553">
            <w:pPr>
              <w:spacing w:before="30" w:after="30" w:line="276" w:lineRule="auto"/>
              <w:ind w:left="460" w:right="-144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="006C4650"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Фитбол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аэробика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-144" w:right="-144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6C4650" w:rsidRPr="0020411E" w:rsidTr="006C4650">
        <w:trPr>
          <w:trHeight w:val="698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34" w:right="-144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Участие сотрудников в общегородских физкультурно-оздоровительных мероприятиях:</w:t>
            </w:r>
          </w:p>
          <w:p w:rsidR="006C4650" w:rsidRPr="0020411E" w:rsidRDefault="004F6553" w:rsidP="004F6553">
            <w:pPr>
              <w:spacing w:before="30" w:after="30" w:line="276" w:lineRule="auto"/>
              <w:ind w:left="360" w:right="-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6C4650"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«Кросс наций»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-144" w:right="-144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проведения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6C4650" w:rsidRPr="0020411E" w:rsidTr="006C4650">
        <w:trPr>
          <w:trHeight w:val="54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right="70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Активный отдых на природе (пешеходные прогулки, экскурсии).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-144" w:right="-144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r w:rsidR="004F6553"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ДОУ, инструктор по ФК</w:t>
            </w:r>
          </w:p>
        </w:tc>
      </w:tr>
      <w:tr w:rsidR="006C4650" w:rsidRPr="0020411E" w:rsidTr="006C4650">
        <w:trPr>
          <w:trHeight w:val="27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6.5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right="70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соревнования между сотрудниками ДОУ и родителями воспитанников ДОУ.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-144" w:right="-144"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r w:rsidR="004F6553"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6C4650" w:rsidRPr="0020411E" w:rsidTr="00B815D8">
        <w:trPr>
          <w:trHeight w:val="542"/>
        </w:trPr>
        <w:tc>
          <w:tcPr>
            <w:tcW w:w="10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6C4650">
            <w:pPr>
              <w:spacing w:after="0" w:line="276" w:lineRule="auto"/>
              <w:ind w:left="-608" w:firstLine="2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Материально-техническая база</w:t>
            </w:r>
          </w:p>
        </w:tc>
      </w:tr>
      <w:tr w:rsidR="006C4650" w:rsidRPr="0020411E" w:rsidTr="006C4650">
        <w:trPr>
          <w:trHeight w:val="54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34" w:right="70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зал, оснащенный оборудованием для занятий.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right="-144"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32" w:right="-109" w:firstLine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6C4650" w:rsidRPr="0020411E" w:rsidTr="006C4650">
        <w:trPr>
          <w:trHeight w:val="2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34" w:right="70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Медицинский кабинет, оснащенный аппаратами:</w:t>
            </w:r>
            <w:r w:rsidR="004F6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массажеры</w:t>
            </w:r>
            <w:proofErr w:type="spellEnd"/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аппарат по измерению давления - тонометр и др.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right="-108"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32" w:right="-109" w:firstLine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медсестра</w:t>
            </w:r>
          </w:p>
        </w:tc>
      </w:tr>
      <w:tr w:rsidR="006C4650" w:rsidRPr="0020411E" w:rsidTr="006C4650">
        <w:trPr>
          <w:trHeight w:val="53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34" w:right="70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зал, оснащенный  медиа-аппаратурой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right="-144"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32" w:right="-109" w:firstLine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6C4650" w:rsidRPr="0020411E" w:rsidTr="006C4650">
        <w:trPr>
          <w:trHeight w:val="55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34" w:right="70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психолога, оснащенный зоной психологической разгрузки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right="-108"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32" w:right="-109" w:firstLine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6C4650" w:rsidRPr="0020411E" w:rsidTr="006C4650">
        <w:trPr>
          <w:trHeight w:val="55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B815D8">
            <w:pPr>
              <w:spacing w:after="0" w:line="276" w:lineRule="auto"/>
              <w:ind w:left="-608" w:right="-14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7.6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34" w:right="70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Спортивная площадка, оснащённая оборудованием для двигательной активности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4F6553" w:rsidP="004F6553">
            <w:pPr>
              <w:spacing w:after="0" w:line="276" w:lineRule="auto"/>
              <w:ind w:right="-108"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650" w:rsidRPr="0020411E" w:rsidRDefault="006C4650" w:rsidP="004F6553">
            <w:pPr>
              <w:spacing w:after="0" w:line="276" w:lineRule="auto"/>
              <w:ind w:left="32" w:right="-109" w:firstLine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ФК</w:t>
            </w:r>
          </w:p>
        </w:tc>
      </w:tr>
    </w:tbl>
    <w:p w:rsidR="00420451" w:rsidRPr="0020411E" w:rsidRDefault="00420451" w:rsidP="002041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451" w:rsidRPr="0020411E" w:rsidRDefault="00420451" w:rsidP="0020411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8638AB" w:rsidRPr="008638AB" w:rsidRDefault="008638AB" w:rsidP="008638AB">
      <w:pPr>
        <w:autoSpaceDE w:val="0"/>
        <w:autoSpaceDN w:val="0"/>
        <w:adjustRightInd w:val="0"/>
        <w:spacing w:after="0" w:line="240" w:lineRule="auto"/>
        <w:ind w:left="-426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8AB">
        <w:rPr>
          <w:rFonts w:ascii="Times New Roman" w:hAnsi="Times New Roman" w:cs="Times New Roman"/>
          <w:b/>
          <w:sz w:val="28"/>
          <w:szCs w:val="28"/>
        </w:rPr>
        <w:t>Источники финансирования</w:t>
      </w:r>
    </w:p>
    <w:p w:rsidR="008638AB" w:rsidRDefault="008638AB" w:rsidP="008638AB">
      <w:pPr>
        <w:autoSpaceDE w:val="0"/>
        <w:autoSpaceDN w:val="0"/>
        <w:adjustRightInd w:val="0"/>
        <w:spacing w:after="0"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</w:p>
    <w:p w:rsidR="00420451" w:rsidRPr="008638AB" w:rsidRDefault="008638AB" w:rsidP="008638AB">
      <w:pPr>
        <w:autoSpaceDE w:val="0"/>
        <w:autoSpaceDN w:val="0"/>
        <w:adjustRightInd w:val="0"/>
        <w:spacing w:after="0" w:line="240" w:lineRule="auto"/>
        <w:ind w:left="-426" w:firstLine="567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8638AB">
        <w:rPr>
          <w:rFonts w:ascii="Times New Roman" w:hAnsi="Times New Roman" w:cs="Times New Roman"/>
          <w:sz w:val="28"/>
          <w:szCs w:val="28"/>
        </w:rPr>
        <w:t>Мероприятия проекта разработаны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38AB">
        <w:rPr>
          <w:rFonts w:ascii="Times New Roman" w:hAnsi="Times New Roman" w:cs="Times New Roman"/>
          <w:sz w:val="28"/>
          <w:szCs w:val="28"/>
        </w:rPr>
        <w:t xml:space="preserve">порядка финансирования </w:t>
      </w:r>
      <w:r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внебюджета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38AB">
        <w:rPr>
          <w:rFonts w:ascii="Times New Roman" w:hAnsi="Times New Roman" w:cs="Times New Roman"/>
          <w:sz w:val="28"/>
          <w:szCs w:val="28"/>
        </w:rPr>
        <w:t xml:space="preserve">организации. </w:t>
      </w:r>
    </w:p>
    <w:sectPr w:rsidR="00420451" w:rsidRPr="008638AB" w:rsidSect="008638A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05F31"/>
    <w:multiLevelType w:val="multilevel"/>
    <w:tmpl w:val="37B6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E5C9A"/>
    <w:multiLevelType w:val="multilevel"/>
    <w:tmpl w:val="A0A2C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020DD"/>
    <w:multiLevelType w:val="multilevel"/>
    <w:tmpl w:val="D79C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FB4C72"/>
    <w:multiLevelType w:val="multilevel"/>
    <w:tmpl w:val="FF6C6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2664AD"/>
    <w:multiLevelType w:val="multilevel"/>
    <w:tmpl w:val="2DE8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C510CC"/>
    <w:multiLevelType w:val="multilevel"/>
    <w:tmpl w:val="0A7C83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8F706A"/>
    <w:multiLevelType w:val="multilevel"/>
    <w:tmpl w:val="AA00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D7736A"/>
    <w:multiLevelType w:val="multilevel"/>
    <w:tmpl w:val="15EA0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FF2193"/>
    <w:multiLevelType w:val="multilevel"/>
    <w:tmpl w:val="7E82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785C0F"/>
    <w:multiLevelType w:val="multilevel"/>
    <w:tmpl w:val="D0A2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6424BB"/>
    <w:multiLevelType w:val="multilevel"/>
    <w:tmpl w:val="A6DE29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D749F5"/>
    <w:multiLevelType w:val="hybridMultilevel"/>
    <w:tmpl w:val="206079F6"/>
    <w:lvl w:ilvl="0" w:tplc="418057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603D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782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E29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C825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66C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765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704A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864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42A463D"/>
    <w:multiLevelType w:val="multilevel"/>
    <w:tmpl w:val="B1767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991DC5"/>
    <w:multiLevelType w:val="multilevel"/>
    <w:tmpl w:val="804A04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364945"/>
    <w:multiLevelType w:val="multilevel"/>
    <w:tmpl w:val="59C2D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EF7D55"/>
    <w:multiLevelType w:val="multilevel"/>
    <w:tmpl w:val="DCF8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4B0B6D"/>
    <w:multiLevelType w:val="multilevel"/>
    <w:tmpl w:val="1CFE8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B85E00"/>
    <w:multiLevelType w:val="hybridMultilevel"/>
    <w:tmpl w:val="F1806034"/>
    <w:lvl w:ilvl="0" w:tplc="1D06F9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2279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4032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24AF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C030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023D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6898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928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6C7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6F474A0"/>
    <w:multiLevelType w:val="multilevel"/>
    <w:tmpl w:val="EEB0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8A4A06"/>
    <w:multiLevelType w:val="multilevel"/>
    <w:tmpl w:val="28189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E951BD"/>
    <w:multiLevelType w:val="hybridMultilevel"/>
    <w:tmpl w:val="FAE48A9A"/>
    <w:lvl w:ilvl="0" w:tplc="04190001">
      <w:start w:val="1"/>
      <w:numFmt w:val="bullet"/>
      <w:lvlText w:val=""/>
      <w:lvlJc w:val="left"/>
      <w:pPr>
        <w:ind w:left="5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1"/>
  </w:num>
  <w:num w:numId="4">
    <w:abstractNumId w:val="3"/>
  </w:num>
  <w:num w:numId="5">
    <w:abstractNumId w:val="6"/>
  </w:num>
  <w:num w:numId="6">
    <w:abstractNumId w:val="15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0"/>
  </w:num>
  <w:num w:numId="12">
    <w:abstractNumId w:val="5"/>
  </w:num>
  <w:num w:numId="13">
    <w:abstractNumId w:val="2"/>
  </w:num>
  <w:num w:numId="14">
    <w:abstractNumId w:val="4"/>
  </w:num>
  <w:num w:numId="15">
    <w:abstractNumId w:val="7"/>
  </w:num>
  <w:num w:numId="16">
    <w:abstractNumId w:val="17"/>
  </w:num>
  <w:num w:numId="17">
    <w:abstractNumId w:val="11"/>
  </w:num>
  <w:num w:numId="18">
    <w:abstractNumId w:val="20"/>
  </w:num>
  <w:num w:numId="19">
    <w:abstractNumId w:val="12"/>
  </w:num>
  <w:num w:numId="20">
    <w:abstractNumId w:val="19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420451"/>
    <w:rsid w:val="00002BDC"/>
    <w:rsid w:val="00030D05"/>
    <w:rsid w:val="00051188"/>
    <w:rsid w:val="000B680D"/>
    <w:rsid w:val="0020411E"/>
    <w:rsid w:val="00235CAB"/>
    <w:rsid w:val="00420451"/>
    <w:rsid w:val="004F6553"/>
    <w:rsid w:val="006C4650"/>
    <w:rsid w:val="00734DCA"/>
    <w:rsid w:val="007420BE"/>
    <w:rsid w:val="0074410E"/>
    <w:rsid w:val="00776986"/>
    <w:rsid w:val="008638AB"/>
    <w:rsid w:val="00900BF7"/>
    <w:rsid w:val="009011FE"/>
    <w:rsid w:val="00A401A3"/>
    <w:rsid w:val="00B815D8"/>
    <w:rsid w:val="00BB23BD"/>
    <w:rsid w:val="00C71F96"/>
    <w:rsid w:val="00CE74AC"/>
    <w:rsid w:val="00D32ED1"/>
    <w:rsid w:val="00D46918"/>
    <w:rsid w:val="00E21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BDC"/>
    <w:pPr>
      <w:ind w:left="720"/>
      <w:contextualSpacing/>
    </w:pPr>
  </w:style>
  <w:style w:type="character" w:customStyle="1" w:styleId="sc-bznhio">
    <w:name w:val="sc-bznhio"/>
    <w:basedOn w:val="a0"/>
    <w:rsid w:val="002041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6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103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8423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902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71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7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6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31588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1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1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6178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70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314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2026-04-17T11:54:00Z</dcterms:created>
  <dcterms:modified xsi:type="dcterms:W3CDTF">2026-04-17T11:54:00Z</dcterms:modified>
</cp:coreProperties>
</file>